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Özel Kalem (Rektörlük) YÜKSEKÖĞRETİM KURUMLARI DÜZCE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İŞ SAĞLIĞI VE GÜVENLİĞİNDE KONTROL, TAKİP VE YAZILIM SİSTEMLERİ İÇİN EKİPMANLARIN ALIMI VE KURULUMLAR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