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Özel Kalem (Rektörlük) YÜKSEKÖĞRETİM KURUMLARI DÜZCE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İŞ SAĞLIĞI VE GÜVENLİĞİNDE KONTROL, TAKİP VE YAZILIM SİSTEMLERİ İÇİN EKİPMANLARIN ALIMI VE KURULUMLA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