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Özel Kalem (Rektörlük) YÜKSEKÖĞRETİM KURUMLARI DÜZCE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Ş SAĞLIĞI VE GÜVENLİĞİNDE KONTROL, TAKİP VE YAZILIM SİSTEMLERİ İÇİN EKİPMANLARIN ALIMI VE KURULUMLA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