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stanbul Büyükşehir Belediyesi Lojistik Yönetimi ve Terminaller Şube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Peron Takip Sistemi Yazılım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